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1"/>
        <w:gridCol w:w="1051"/>
        <w:gridCol w:w="1051"/>
        <w:gridCol w:w="1051"/>
      </w:tblGrid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  <w:tc>
          <w:tcPr>
            <w:tcW w:w="1152" w:type="dxa"/>
          </w:tcPr>
          <w:p w:rsidR="003D083B" w:rsidRDefault="003D083B"/>
        </w:tc>
      </w:tr>
    </w:tbl>
    <w:p w:rsidR="00F046EB" w:rsidRDefault="00F046EB"/>
    <w:p w:rsidR="00552386" w:rsidRDefault="00552386"/>
    <w:p w:rsidR="003D083B" w:rsidRDefault="003D08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1"/>
        <w:gridCol w:w="1051"/>
        <w:gridCol w:w="1051"/>
        <w:gridCol w:w="1051"/>
      </w:tblGrid>
      <w:tr w:rsidR="003D083B" w:rsidTr="00552386">
        <w:trPr>
          <w:trHeight w:val="1152"/>
        </w:trPr>
        <w:tc>
          <w:tcPr>
            <w:tcW w:w="1052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</w:tr>
      <w:tr w:rsidR="003D083B" w:rsidTr="00552386">
        <w:trPr>
          <w:trHeight w:val="1152"/>
        </w:trPr>
        <w:tc>
          <w:tcPr>
            <w:tcW w:w="1052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</w:tr>
    </w:tbl>
    <w:p w:rsidR="00552386" w:rsidRDefault="00552386"/>
    <w:p w:rsidR="00552386" w:rsidRDefault="005523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1"/>
        <w:gridCol w:w="1051"/>
        <w:gridCol w:w="1051"/>
        <w:gridCol w:w="1051"/>
      </w:tblGrid>
      <w:tr w:rsidR="003D083B" w:rsidTr="00552386">
        <w:trPr>
          <w:trHeight w:val="1152"/>
        </w:trPr>
        <w:tc>
          <w:tcPr>
            <w:tcW w:w="1052" w:type="dxa"/>
          </w:tcPr>
          <w:p w:rsidR="003D083B" w:rsidRDefault="003D083B" w:rsidP="00295F6E">
            <w:r>
              <w:lastRenderedPageBreak/>
              <w:br w:type="column"/>
            </w:r>
          </w:p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</w:tr>
      <w:tr w:rsidR="003D083B" w:rsidTr="00552386">
        <w:trPr>
          <w:trHeight w:val="1152"/>
        </w:trPr>
        <w:tc>
          <w:tcPr>
            <w:tcW w:w="1052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</w:tr>
      <w:tr w:rsidR="003D083B" w:rsidTr="00552386">
        <w:trPr>
          <w:trHeight w:val="1152"/>
        </w:trPr>
        <w:tc>
          <w:tcPr>
            <w:tcW w:w="1052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</w:tr>
      <w:tr w:rsidR="003D083B" w:rsidTr="00552386">
        <w:trPr>
          <w:trHeight w:val="1152"/>
        </w:trPr>
        <w:tc>
          <w:tcPr>
            <w:tcW w:w="1052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</w:tr>
      <w:tr w:rsidR="003D083B" w:rsidTr="00552386">
        <w:trPr>
          <w:trHeight w:val="1152"/>
        </w:trPr>
        <w:tc>
          <w:tcPr>
            <w:tcW w:w="1052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  <w:tc>
          <w:tcPr>
            <w:tcW w:w="1051" w:type="dxa"/>
          </w:tcPr>
          <w:p w:rsidR="003D083B" w:rsidRDefault="003D083B" w:rsidP="00295F6E"/>
        </w:tc>
      </w:tr>
    </w:tbl>
    <w:p w:rsidR="003D083B" w:rsidRDefault="003D083B"/>
    <w:p w:rsidR="00552386" w:rsidRDefault="00552386"/>
    <w:p w:rsidR="00552386" w:rsidRDefault="0055238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1"/>
        <w:gridCol w:w="1051"/>
        <w:gridCol w:w="1051"/>
        <w:gridCol w:w="1051"/>
      </w:tblGrid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</w:tr>
      <w:tr w:rsidR="003D083B" w:rsidTr="003D083B">
        <w:trPr>
          <w:trHeight w:val="1152"/>
        </w:trPr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  <w:tc>
          <w:tcPr>
            <w:tcW w:w="1152" w:type="dxa"/>
          </w:tcPr>
          <w:p w:rsidR="003D083B" w:rsidRDefault="003D083B" w:rsidP="00295F6E"/>
        </w:tc>
      </w:tr>
    </w:tbl>
    <w:p w:rsidR="003D083B" w:rsidRDefault="003D083B"/>
    <w:sectPr w:rsidR="003D083B" w:rsidSect="003D083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3B"/>
    <w:rsid w:val="003D083B"/>
    <w:rsid w:val="00552386"/>
    <w:rsid w:val="00F0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6A032-AEE3-4169-89A4-E390686E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F189-9032-4F96-AE91-8B1C8ACE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jbell</dc:creator>
  <cp:lastModifiedBy>Dr. Jennifer L. Brown</cp:lastModifiedBy>
  <cp:revision>2</cp:revision>
  <dcterms:created xsi:type="dcterms:W3CDTF">2014-06-07T21:01:00Z</dcterms:created>
  <dcterms:modified xsi:type="dcterms:W3CDTF">2014-06-07T21:01:00Z</dcterms:modified>
</cp:coreProperties>
</file>